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3A" w:rsidRPr="00D8085C" w:rsidRDefault="007D2701" w:rsidP="00D8085C">
      <w:pPr>
        <w:ind w:left="-1080" w:right="-1260"/>
      </w:pPr>
      <w:bookmarkStart w:id="0" w:name="_GoBack"/>
      <w:bookmarkEnd w:id="0"/>
      <w:r>
        <w:rPr>
          <w:u w:val="single"/>
        </w:rPr>
        <w:t>Directions</w:t>
      </w:r>
      <w:r w:rsidRPr="0020297A">
        <w:t xml:space="preserve">:  </w:t>
      </w:r>
      <w:r w:rsidRPr="007D2701">
        <w:t xml:space="preserve">Record </w:t>
      </w:r>
      <w:r>
        <w:t xml:space="preserve">notes containing </w:t>
      </w:r>
      <w:r w:rsidRPr="007D2701">
        <w:t>the most important information</w:t>
      </w:r>
      <w:r w:rsidR="009F5B04">
        <w:t xml:space="preserve"> relevant to the guiding question</w:t>
      </w:r>
      <w:r>
        <w:t>.</w:t>
      </w:r>
    </w:p>
    <w:tbl>
      <w:tblPr>
        <w:tblW w:w="109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175"/>
        <w:gridCol w:w="1058"/>
        <w:gridCol w:w="1403"/>
        <w:gridCol w:w="1084"/>
        <w:gridCol w:w="1430"/>
      </w:tblGrid>
      <w:tr w:rsidR="00E5654A" w:rsidRPr="00400C4F" w:rsidTr="00011418">
        <w:tc>
          <w:tcPr>
            <w:tcW w:w="830" w:type="dxa"/>
            <w:shd w:val="clear" w:color="auto" w:fill="0C0C0C"/>
          </w:tcPr>
          <w:p w:rsidR="00536B9B" w:rsidRPr="00400C4F" w:rsidRDefault="00536B9B" w:rsidP="00400C4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150" w:type="dxa"/>
            <w:gridSpan w:val="5"/>
            <w:shd w:val="clear" w:color="auto" w:fill="0C0C0C"/>
          </w:tcPr>
          <w:p w:rsidR="00536B9B" w:rsidRPr="00400C4F" w:rsidRDefault="00536B9B" w:rsidP="00400C4F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536B9B" w:rsidRPr="00400C4F" w:rsidRDefault="00536B9B" w:rsidP="00DC6236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536B9B" w:rsidRDefault="00536B9B" w:rsidP="00400C4F">
            <w:pPr>
              <w:jc w:val="center"/>
              <w:rPr>
                <w:b/>
                <w:color w:val="FFFFFF"/>
              </w:rPr>
            </w:pPr>
            <w:r w:rsidRPr="00536B9B">
              <w:rPr>
                <w:b/>
                <w:color w:val="FFFFFF"/>
              </w:rPr>
              <w:t xml:space="preserve"> “</w:t>
            </w:r>
            <w:r w:rsidR="00E5654A" w:rsidRPr="00E5654A">
              <w:rPr>
                <w:b/>
                <w:color w:val="FFFFFF"/>
              </w:rPr>
              <w:t>Artificial Retina Receives FDA Approval</w:t>
            </w:r>
            <w:r w:rsidR="004B3E5D">
              <w:rPr>
                <w:b/>
                <w:color w:val="FFFFFF"/>
              </w:rPr>
              <w:t>”</w:t>
            </w:r>
          </w:p>
          <w:p w:rsidR="00536B9B" w:rsidRPr="00400C4F" w:rsidRDefault="004B3E5D" w:rsidP="00400C4F">
            <w:pPr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</w:rPr>
              <w:t>N</w:t>
            </w:r>
            <w:r w:rsidR="00E5654A">
              <w:rPr>
                <w:b/>
                <w:color w:val="FFFFFF"/>
              </w:rPr>
              <w:t>ational Science Foundation</w:t>
            </w:r>
          </w:p>
          <w:p w:rsidR="00536B9B" w:rsidRPr="00400C4F" w:rsidRDefault="00536B9B" w:rsidP="008F33F8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E5654A" w:rsidRPr="00400C4F" w:rsidTr="00011418">
        <w:tc>
          <w:tcPr>
            <w:tcW w:w="830" w:type="dxa"/>
            <w:tcBorders>
              <w:bottom w:val="single" w:sz="4" w:space="0" w:color="auto"/>
            </w:tcBorders>
          </w:tcPr>
          <w:p w:rsidR="00536B9B" w:rsidRDefault="00536B9B" w:rsidP="00400C4F">
            <w:pPr>
              <w:tabs>
                <w:tab w:val="left" w:pos="432"/>
              </w:tabs>
              <w:ind w:left="72" w:right="72"/>
            </w:pPr>
          </w:p>
        </w:tc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536B9B" w:rsidRDefault="00536B9B" w:rsidP="00400C4F">
            <w:pPr>
              <w:tabs>
                <w:tab w:val="left" w:pos="432"/>
              </w:tabs>
              <w:ind w:left="72" w:right="72"/>
            </w:pPr>
          </w:p>
          <w:p w:rsidR="00536B9B" w:rsidRPr="00400C4F" w:rsidRDefault="00536B9B" w:rsidP="00400C4F">
            <w:pPr>
              <w:tabs>
                <w:tab w:val="left" w:pos="432"/>
              </w:tabs>
              <w:ind w:left="72" w:right="72"/>
              <w:rPr>
                <w:i/>
              </w:rPr>
            </w:pPr>
            <w:r>
              <w:rPr>
                <w:b/>
                <w:u w:val="single"/>
              </w:rPr>
              <w:t>Guiding</w:t>
            </w:r>
            <w:r w:rsidRPr="00400C4F">
              <w:rPr>
                <w:b/>
                <w:u w:val="single"/>
              </w:rPr>
              <w:t xml:space="preserve"> Question:</w:t>
            </w:r>
            <w:r>
              <w:t xml:space="preserve">  </w:t>
            </w:r>
            <w:r w:rsidR="0059225E">
              <w:rPr>
                <w:b/>
              </w:rPr>
              <w:t>According to the text, how do the following factors impact the development of the artificial retina?</w:t>
            </w:r>
          </w:p>
          <w:p w:rsidR="00536B9B" w:rsidRPr="00400C4F" w:rsidRDefault="00536B9B" w:rsidP="00E27F0C">
            <w:pPr>
              <w:rPr>
                <w:b/>
                <w:sz w:val="20"/>
                <w:szCs w:val="20"/>
              </w:rPr>
            </w:pPr>
          </w:p>
        </w:tc>
      </w:tr>
      <w:tr w:rsidR="00E5654A" w:rsidRPr="00400C4F" w:rsidTr="00011418">
        <w:tc>
          <w:tcPr>
            <w:tcW w:w="830" w:type="dxa"/>
            <w:vMerge w:val="restart"/>
            <w:shd w:val="clear" w:color="auto" w:fill="C0C0C0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  <w:r>
              <w:rPr>
                <w:b/>
              </w:rPr>
              <w:t>Para-graph</w:t>
            </w:r>
            <w:r w:rsidRPr="00400C4F">
              <w:rPr>
                <w:b/>
              </w:rPr>
              <w:t xml:space="preserve"> #</w:t>
            </w:r>
          </w:p>
        </w:tc>
        <w:tc>
          <w:tcPr>
            <w:tcW w:w="5264" w:type="dxa"/>
            <w:vMerge w:val="restart"/>
            <w:shd w:val="clear" w:color="auto" w:fill="C0C0C0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  <w:r w:rsidRPr="00400C4F">
              <w:rPr>
                <w:b/>
              </w:rPr>
              <w:t>NOTES</w:t>
            </w:r>
          </w:p>
        </w:tc>
        <w:tc>
          <w:tcPr>
            <w:tcW w:w="4886" w:type="dxa"/>
            <w:gridSpan w:val="4"/>
            <w:shd w:val="clear" w:color="auto" w:fill="C0C0C0"/>
          </w:tcPr>
          <w:p w:rsidR="00536B9B" w:rsidRPr="00400C4F" w:rsidRDefault="00536B9B" w:rsidP="00400C4F">
            <w:pPr>
              <w:jc w:val="center"/>
              <w:rPr>
                <w:b/>
                <w:sz w:val="18"/>
                <w:szCs w:val="18"/>
              </w:rPr>
            </w:pPr>
            <w:r w:rsidRPr="00400C4F">
              <w:rPr>
                <w:b/>
                <w:sz w:val="18"/>
                <w:szCs w:val="18"/>
              </w:rPr>
              <w:t>Check relevant categories below</w:t>
            </w:r>
          </w:p>
        </w:tc>
      </w:tr>
      <w:tr w:rsidR="00E5654A" w:rsidRPr="00400C4F" w:rsidTr="00011418"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B3E5D" w:rsidRPr="00400C4F" w:rsidRDefault="004B3E5D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C0C0C0"/>
          </w:tcPr>
          <w:p w:rsidR="004B3E5D" w:rsidRPr="00400C4F" w:rsidRDefault="004B3E5D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C0C0C0"/>
          </w:tcPr>
          <w:p w:rsidR="004B3E5D" w:rsidRDefault="004B3E5D" w:rsidP="00600070">
            <w:pPr>
              <w:rPr>
                <w:b/>
              </w:rPr>
            </w:pPr>
            <w:r>
              <w:rPr>
                <w:b/>
              </w:rPr>
              <w:t>Bi</w:t>
            </w:r>
            <w:r w:rsidR="00E5654A">
              <w:rPr>
                <w:b/>
              </w:rPr>
              <w:t>ology</w:t>
            </w:r>
          </w:p>
        </w:tc>
        <w:tc>
          <w:tcPr>
            <w:tcW w:w="1403" w:type="dxa"/>
            <w:tcBorders>
              <w:left w:val="dotDash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</w:tcPr>
          <w:p w:rsidR="004B3E5D" w:rsidRDefault="00E5654A" w:rsidP="00600070">
            <w:pPr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10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</w:tcPr>
          <w:p w:rsidR="004B3E5D" w:rsidRDefault="00E5654A" w:rsidP="00600070">
            <w:pPr>
              <w:rPr>
                <w:b/>
              </w:rPr>
            </w:pPr>
            <w:r>
              <w:rPr>
                <w:b/>
              </w:rPr>
              <w:t>Funding</w:t>
            </w:r>
          </w:p>
        </w:tc>
        <w:tc>
          <w:tcPr>
            <w:tcW w:w="1340" w:type="dxa"/>
            <w:tcBorders>
              <w:left w:val="dashed" w:sz="4" w:space="0" w:color="auto"/>
              <w:bottom w:val="single" w:sz="4" w:space="0" w:color="auto"/>
            </w:tcBorders>
            <w:shd w:val="clear" w:color="auto" w:fill="C0C0C0"/>
          </w:tcPr>
          <w:p w:rsidR="004B3E5D" w:rsidRDefault="00E5654A" w:rsidP="00600070">
            <w:pPr>
              <w:rPr>
                <w:b/>
              </w:rPr>
            </w:pPr>
            <w:r>
              <w:rPr>
                <w:b/>
              </w:rPr>
              <w:t>Regulations</w:t>
            </w:r>
          </w:p>
        </w:tc>
      </w:tr>
      <w:tr w:rsidR="00E5654A" w:rsidTr="00011418">
        <w:trPr>
          <w:trHeight w:val="503"/>
        </w:trPr>
        <w:tc>
          <w:tcPr>
            <w:tcW w:w="830" w:type="dxa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E27F0C">
            <w:pPr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Default="00536B9B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/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Default="00536B9B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/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/>
          <w:p w:rsidR="00536B9B" w:rsidRDefault="00536B9B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/>
        </w:tc>
      </w:tr>
      <w:tr w:rsidR="00E5654A" w:rsidTr="00011418">
        <w:tc>
          <w:tcPr>
            <w:tcW w:w="830" w:type="dxa"/>
          </w:tcPr>
          <w:p w:rsidR="00536B9B" w:rsidRDefault="00536B9B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E27F0C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E27F0C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F56F69"/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F56F69"/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F56F6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F56F6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 w:rsidP="00F56F69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  <w:tr w:rsidR="00E5654A" w:rsidTr="00011418">
        <w:tc>
          <w:tcPr>
            <w:tcW w:w="830" w:type="dxa"/>
          </w:tcPr>
          <w:p w:rsidR="00536B9B" w:rsidRDefault="00536B9B"/>
        </w:tc>
        <w:tc>
          <w:tcPr>
            <w:tcW w:w="5264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400C4F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F56F69"/>
        </w:tc>
        <w:tc>
          <w:tcPr>
            <w:tcW w:w="1084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F56F69"/>
          <w:p w:rsidR="00536B9B" w:rsidRDefault="00536B9B" w:rsidP="00F56F69"/>
        </w:tc>
        <w:tc>
          <w:tcPr>
            <w:tcW w:w="1340" w:type="dxa"/>
            <w:tcBorders>
              <w:left w:val="dashed" w:sz="4" w:space="0" w:color="auto"/>
            </w:tcBorders>
          </w:tcPr>
          <w:p w:rsidR="00536B9B" w:rsidRDefault="00536B9B" w:rsidP="00F56F69"/>
        </w:tc>
      </w:tr>
    </w:tbl>
    <w:p w:rsidR="00E27F0C" w:rsidRDefault="00E27F0C">
      <w:pPr>
        <w:rPr>
          <w:u w:val="single"/>
        </w:rPr>
      </w:pPr>
    </w:p>
    <w:p w:rsidR="00D8085C" w:rsidRDefault="00D8085C">
      <w:pPr>
        <w:rPr>
          <w:u w:val="single"/>
        </w:rPr>
      </w:pPr>
    </w:p>
    <w:p w:rsidR="00536B9B" w:rsidRDefault="00536B9B">
      <w:pPr>
        <w:rPr>
          <w:u w:val="single"/>
        </w:rPr>
      </w:pPr>
    </w:p>
    <w:p w:rsidR="00536B9B" w:rsidRDefault="00536B9B">
      <w:pPr>
        <w:rPr>
          <w:u w:val="single"/>
        </w:rPr>
      </w:pPr>
    </w:p>
    <w:p w:rsidR="00D8085C" w:rsidRDefault="00D8085C">
      <w:pPr>
        <w:rPr>
          <w:u w:val="single"/>
        </w:rPr>
      </w:pPr>
    </w:p>
    <w:p w:rsidR="009F5B04" w:rsidRDefault="009F5B04" w:rsidP="00466D0A">
      <w:pPr>
        <w:ind w:left="-1080" w:right="-1260"/>
      </w:pPr>
      <w:r>
        <w:rPr>
          <w:u w:val="single"/>
        </w:rPr>
        <w:t>Directions</w:t>
      </w:r>
      <w:r w:rsidRPr="0020297A">
        <w:t xml:space="preserve">:  </w:t>
      </w:r>
      <w:r w:rsidRPr="007D2701">
        <w:t xml:space="preserve">Record </w:t>
      </w:r>
      <w:r w:rsidR="0020297A">
        <w:t>questions that you have based on your notes and text-reading.</w:t>
      </w:r>
    </w:p>
    <w:p w:rsidR="009F5B04" w:rsidRPr="00F0073A" w:rsidRDefault="009F5B04" w:rsidP="009F5B04">
      <w:pPr>
        <w:rPr>
          <w:u w:val="single"/>
        </w:rPr>
      </w:pPr>
    </w:p>
    <w:p w:rsidR="009F5B04" w:rsidRPr="00785E72" w:rsidRDefault="009F5B04" w:rsidP="009F5B04">
      <w:pPr>
        <w:ind w:left="360" w:right="-1620"/>
        <w:rPr>
          <w:i/>
          <w:sz w:val="16"/>
          <w:szCs w:val="16"/>
        </w:rPr>
      </w:pPr>
    </w:p>
    <w:tbl>
      <w:tblPr>
        <w:tblW w:w="109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025"/>
        <w:gridCol w:w="1044"/>
        <w:gridCol w:w="1403"/>
        <w:gridCol w:w="1248"/>
        <w:gridCol w:w="1430"/>
      </w:tblGrid>
      <w:tr w:rsidR="00536B9B" w:rsidRPr="00400C4F" w:rsidTr="00011418">
        <w:tc>
          <w:tcPr>
            <w:tcW w:w="740" w:type="dxa"/>
            <w:shd w:val="clear" w:color="auto" w:fill="0C0C0C"/>
          </w:tcPr>
          <w:p w:rsidR="00536B9B" w:rsidRPr="00400C4F" w:rsidRDefault="00536B9B" w:rsidP="005C7AD9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0240" w:type="dxa"/>
            <w:gridSpan w:val="5"/>
            <w:shd w:val="clear" w:color="auto" w:fill="0C0C0C"/>
          </w:tcPr>
          <w:p w:rsidR="00536B9B" w:rsidRPr="00400C4F" w:rsidRDefault="00536B9B" w:rsidP="005C7AD9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536B9B" w:rsidRPr="00400C4F" w:rsidRDefault="00536B9B" w:rsidP="005C7AD9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E5654A" w:rsidRDefault="00E5654A" w:rsidP="00E5654A">
            <w:pPr>
              <w:jc w:val="center"/>
              <w:rPr>
                <w:b/>
                <w:color w:val="FFFFFF"/>
              </w:rPr>
            </w:pPr>
            <w:r w:rsidRPr="00536B9B">
              <w:rPr>
                <w:b/>
                <w:color w:val="FFFFFF"/>
              </w:rPr>
              <w:t>“</w:t>
            </w:r>
            <w:r w:rsidRPr="00E5654A">
              <w:rPr>
                <w:b/>
                <w:color w:val="FFFFFF"/>
              </w:rPr>
              <w:t>Artificial Retina Receives FDA Approval</w:t>
            </w:r>
            <w:r>
              <w:rPr>
                <w:b/>
                <w:color w:val="FFFFFF"/>
              </w:rPr>
              <w:t>”</w:t>
            </w:r>
          </w:p>
          <w:p w:rsidR="00E5654A" w:rsidRPr="00400C4F" w:rsidRDefault="00E5654A" w:rsidP="00E5654A">
            <w:pPr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</w:rPr>
              <w:t>National Science Foundation</w:t>
            </w:r>
          </w:p>
          <w:p w:rsidR="00536B9B" w:rsidRPr="00400C4F" w:rsidRDefault="00536B9B" w:rsidP="005C7AD9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536B9B" w:rsidRPr="00400C4F" w:rsidTr="00011418">
        <w:tc>
          <w:tcPr>
            <w:tcW w:w="740" w:type="dxa"/>
            <w:tcBorders>
              <w:bottom w:val="single" w:sz="4" w:space="0" w:color="auto"/>
            </w:tcBorders>
          </w:tcPr>
          <w:p w:rsidR="00536B9B" w:rsidRDefault="00536B9B" w:rsidP="005C7AD9">
            <w:pPr>
              <w:tabs>
                <w:tab w:val="left" w:pos="432"/>
              </w:tabs>
              <w:ind w:left="72" w:right="72"/>
            </w:pPr>
          </w:p>
        </w:tc>
        <w:tc>
          <w:tcPr>
            <w:tcW w:w="10240" w:type="dxa"/>
            <w:gridSpan w:val="5"/>
            <w:tcBorders>
              <w:bottom w:val="single" w:sz="4" w:space="0" w:color="auto"/>
            </w:tcBorders>
          </w:tcPr>
          <w:p w:rsidR="00536B9B" w:rsidRDefault="00536B9B" w:rsidP="005C7AD9">
            <w:pPr>
              <w:tabs>
                <w:tab w:val="left" w:pos="432"/>
              </w:tabs>
              <w:ind w:left="72" w:right="72"/>
            </w:pPr>
          </w:p>
          <w:p w:rsidR="00536B9B" w:rsidRPr="00400C4F" w:rsidRDefault="00536B9B" w:rsidP="005C7AD9">
            <w:pPr>
              <w:tabs>
                <w:tab w:val="left" w:pos="432"/>
              </w:tabs>
              <w:ind w:left="72" w:right="72"/>
              <w:rPr>
                <w:i/>
              </w:rPr>
            </w:pPr>
            <w:r>
              <w:rPr>
                <w:b/>
                <w:u w:val="single"/>
              </w:rPr>
              <w:t>QUESTIONS</w:t>
            </w:r>
          </w:p>
          <w:p w:rsidR="00536B9B" w:rsidRPr="00400C4F" w:rsidRDefault="00536B9B" w:rsidP="005C7AD9">
            <w:pPr>
              <w:rPr>
                <w:b/>
                <w:sz w:val="20"/>
                <w:szCs w:val="20"/>
              </w:rPr>
            </w:pPr>
          </w:p>
        </w:tc>
      </w:tr>
      <w:tr w:rsidR="00536B9B" w:rsidRPr="00400C4F" w:rsidTr="00011418">
        <w:tc>
          <w:tcPr>
            <w:tcW w:w="740" w:type="dxa"/>
            <w:vMerge w:val="restart"/>
            <w:shd w:val="clear" w:color="auto" w:fill="C0C0C0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  <w:r>
              <w:rPr>
                <w:b/>
              </w:rPr>
              <w:t>Para-graph</w:t>
            </w:r>
            <w:r w:rsidRPr="00400C4F">
              <w:rPr>
                <w:b/>
              </w:rPr>
              <w:t xml:space="preserve"> #</w:t>
            </w:r>
          </w:p>
        </w:tc>
        <w:tc>
          <w:tcPr>
            <w:tcW w:w="5110" w:type="dxa"/>
            <w:vMerge w:val="restart"/>
            <w:shd w:val="clear" w:color="auto" w:fill="C0C0C0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130" w:type="dxa"/>
            <w:gridSpan w:val="4"/>
            <w:shd w:val="clear" w:color="auto" w:fill="C0C0C0"/>
          </w:tcPr>
          <w:p w:rsidR="00536B9B" w:rsidRPr="00400C4F" w:rsidRDefault="00536B9B" w:rsidP="005C7AD9">
            <w:pPr>
              <w:jc w:val="center"/>
              <w:rPr>
                <w:b/>
                <w:sz w:val="18"/>
                <w:szCs w:val="18"/>
              </w:rPr>
            </w:pPr>
            <w:r w:rsidRPr="00400C4F">
              <w:rPr>
                <w:b/>
                <w:sz w:val="18"/>
                <w:szCs w:val="18"/>
              </w:rPr>
              <w:t>Check relevant categories below</w:t>
            </w:r>
          </w:p>
        </w:tc>
      </w:tr>
      <w:tr w:rsidR="00E5654A" w:rsidRPr="00400C4F" w:rsidTr="00011418"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5654A" w:rsidRPr="00400C4F" w:rsidRDefault="00E5654A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C0C0C0"/>
          </w:tcPr>
          <w:p w:rsidR="00E5654A" w:rsidRPr="00400C4F" w:rsidRDefault="00E5654A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C0C0C0"/>
          </w:tcPr>
          <w:p w:rsidR="00E5654A" w:rsidRDefault="00E5654A" w:rsidP="006F49AA">
            <w:pPr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1403" w:type="dxa"/>
            <w:tcBorders>
              <w:left w:val="dotDash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</w:tcPr>
          <w:p w:rsidR="00E5654A" w:rsidRDefault="00E5654A" w:rsidP="006F49AA">
            <w:pPr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12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0C0C0"/>
          </w:tcPr>
          <w:p w:rsidR="00E5654A" w:rsidRDefault="00E5654A" w:rsidP="006F49AA">
            <w:pPr>
              <w:rPr>
                <w:b/>
              </w:rPr>
            </w:pPr>
            <w:r>
              <w:rPr>
                <w:b/>
              </w:rPr>
              <w:t>Funding</w:t>
            </w:r>
          </w:p>
        </w:tc>
        <w:tc>
          <w:tcPr>
            <w:tcW w:w="1430" w:type="dxa"/>
            <w:tcBorders>
              <w:left w:val="dashed" w:sz="4" w:space="0" w:color="auto"/>
              <w:bottom w:val="single" w:sz="4" w:space="0" w:color="auto"/>
            </w:tcBorders>
            <w:shd w:val="clear" w:color="auto" w:fill="C0C0C0"/>
          </w:tcPr>
          <w:p w:rsidR="00E5654A" w:rsidRDefault="00E5654A" w:rsidP="006F49AA">
            <w:pPr>
              <w:rPr>
                <w:b/>
              </w:rPr>
            </w:pPr>
            <w:r>
              <w:rPr>
                <w:b/>
              </w:rPr>
              <w:t>Regulations</w:t>
            </w:r>
          </w:p>
        </w:tc>
      </w:tr>
      <w:tr w:rsidR="00536B9B" w:rsidTr="00011418">
        <w:trPr>
          <w:trHeight w:val="503"/>
        </w:trPr>
        <w:tc>
          <w:tcPr>
            <w:tcW w:w="740" w:type="dxa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5C7AD9"/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5C7AD9"/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5C7AD9"/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Default="00536B9B" w:rsidP="005C7AD9"/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  <w:tr w:rsidR="00536B9B" w:rsidTr="00011418">
        <w:tc>
          <w:tcPr>
            <w:tcW w:w="740" w:type="dxa"/>
          </w:tcPr>
          <w:p w:rsidR="00536B9B" w:rsidRDefault="00536B9B" w:rsidP="005C7AD9"/>
        </w:tc>
        <w:tc>
          <w:tcPr>
            <w:tcW w:w="5110" w:type="dxa"/>
            <w:tcBorders>
              <w:right w:val="dotDash" w:sz="4" w:space="0" w:color="auto"/>
            </w:tcBorders>
            <w:shd w:val="clear" w:color="auto" w:fill="auto"/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dotDash" w:sz="4" w:space="0" w:color="auto"/>
              <w:right w:val="dotDash" w:sz="4" w:space="0" w:color="auto"/>
            </w:tcBorders>
          </w:tcPr>
          <w:p w:rsidR="00536B9B" w:rsidRPr="00400C4F" w:rsidRDefault="00536B9B" w:rsidP="005C7AD9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tDash" w:sz="4" w:space="0" w:color="auto"/>
              <w:right w:val="dashed" w:sz="4" w:space="0" w:color="auto"/>
            </w:tcBorders>
          </w:tcPr>
          <w:p w:rsidR="00536B9B" w:rsidRDefault="00536B9B" w:rsidP="005C7AD9"/>
        </w:tc>
        <w:tc>
          <w:tcPr>
            <w:tcW w:w="1252" w:type="dxa"/>
            <w:tcBorders>
              <w:left w:val="dashed" w:sz="4" w:space="0" w:color="auto"/>
              <w:right w:val="dashed" w:sz="4" w:space="0" w:color="auto"/>
            </w:tcBorders>
          </w:tcPr>
          <w:p w:rsidR="00536B9B" w:rsidRDefault="00536B9B" w:rsidP="005C7AD9"/>
          <w:p w:rsidR="00536B9B" w:rsidRDefault="00536B9B" w:rsidP="005C7AD9"/>
        </w:tc>
        <w:tc>
          <w:tcPr>
            <w:tcW w:w="1430" w:type="dxa"/>
            <w:tcBorders>
              <w:left w:val="dashed" w:sz="4" w:space="0" w:color="auto"/>
            </w:tcBorders>
          </w:tcPr>
          <w:p w:rsidR="00536B9B" w:rsidRDefault="00536B9B" w:rsidP="005C7AD9"/>
        </w:tc>
      </w:tr>
    </w:tbl>
    <w:p w:rsidR="00322332" w:rsidRPr="007D2701" w:rsidRDefault="00322332" w:rsidP="00322332"/>
    <w:sectPr w:rsidR="00322332" w:rsidRPr="007D2701" w:rsidSect="002B14C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07" w:rsidRDefault="00390707">
      <w:r>
        <w:separator/>
      </w:r>
    </w:p>
  </w:endnote>
  <w:endnote w:type="continuationSeparator" w:id="0">
    <w:p w:rsidR="00390707" w:rsidRDefault="0039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5C" w:rsidRDefault="00D8085C" w:rsidP="00D8085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3C" w:rsidRDefault="00D1423C" w:rsidP="00D142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07" w:rsidRDefault="00390707">
      <w:r>
        <w:separator/>
      </w:r>
    </w:p>
  </w:footnote>
  <w:footnote w:type="continuationSeparator" w:id="0">
    <w:p w:rsidR="00390707" w:rsidRDefault="0039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0A" w:rsidRPr="007D2701" w:rsidRDefault="00D8085C" w:rsidP="007D270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Page 2 </w:t>
    </w:r>
    <w:r w:rsidR="00DE364F">
      <w:rPr>
        <w:b/>
        <w:sz w:val="28"/>
        <w:szCs w:val="28"/>
      </w:rPr>
      <w:t>Question Generation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CC" w:rsidRDefault="002B14CC" w:rsidP="002B14CC">
    <w:pPr>
      <w:pStyle w:val="Header"/>
      <w:jc w:val="center"/>
    </w:pPr>
    <w:r>
      <w:rPr>
        <w:b/>
        <w:sz w:val="28"/>
        <w:szCs w:val="28"/>
      </w:rPr>
      <w:t>Directed Note-Taking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8BC"/>
    <w:multiLevelType w:val="hybridMultilevel"/>
    <w:tmpl w:val="7F88E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69594A"/>
    <w:multiLevelType w:val="hybridMultilevel"/>
    <w:tmpl w:val="656EA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01"/>
    <w:rsid w:val="00011418"/>
    <w:rsid w:val="0004733B"/>
    <w:rsid w:val="00085510"/>
    <w:rsid w:val="0013071E"/>
    <w:rsid w:val="0020297A"/>
    <w:rsid w:val="002B14CC"/>
    <w:rsid w:val="002E55BC"/>
    <w:rsid w:val="00322332"/>
    <w:rsid w:val="00390707"/>
    <w:rsid w:val="003A235C"/>
    <w:rsid w:val="00400C4F"/>
    <w:rsid w:val="00466D0A"/>
    <w:rsid w:val="004B3E5D"/>
    <w:rsid w:val="00536B9B"/>
    <w:rsid w:val="005609EF"/>
    <w:rsid w:val="0059225E"/>
    <w:rsid w:val="00671149"/>
    <w:rsid w:val="006D6223"/>
    <w:rsid w:val="00773014"/>
    <w:rsid w:val="00785E72"/>
    <w:rsid w:val="007C556C"/>
    <w:rsid w:val="007D2701"/>
    <w:rsid w:val="00896FBF"/>
    <w:rsid w:val="008C0679"/>
    <w:rsid w:val="008F33F8"/>
    <w:rsid w:val="009F5B04"/>
    <w:rsid w:val="00A75E85"/>
    <w:rsid w:val="00AD4D18"/>
    <w:rsid w:val="00B052CE"/>
    <w:rsid w:val="00B94483"/>
    <w:rsid w:val="00C02D58"/>
    <w:rsid w:val="00C039CE"/>
    <w:rsid w:val="00C46ACA"/>
    <w:rsid w:val="00CC4FE7"/>
    <w:rsid w:val="00D1423C"/>
    <w:rsid w:val="00D30902"/>
    <w:rsid w:val="00D8085C"/>
    <w:rsid w:val="00DC6236"/>
    <w:rsid w:val="00DE364F"/>
    <w:rsid w:val="00E27F0C"/>
    <w:rsid w:val="00E5654A"/>
    <w:rsid w:val="00E71132"/>
    <w:rsid w:val="00ED7FD0"/>
    <w:rsid w:val="00F0073A"/>
    <w:rsid w:val="00F56F69"/>
    <w:rsid w:val="00F71625"/>
    <w:rsid w:val="00FA3CBC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7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7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2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7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7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2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Record notes containing the most important information for each section of your reading</vt:lpstr>
    </vt:vector>
  </TitlesOfParts>
  <Company>Florida Department of Education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Record notes containing the most important information for each section of your reading</dc:title>
  <dc:creator>FLDOE</dc:creator>
  <cp:lastModifiedBy>Kevin Smith</cp:lastModifiedBy>
  <cp:revision>4</cp:revision>
  <cp:lastPrinted>2010-10-29T20:58:00Z</cp:lastPrinted>
  <dcterms:created xsi:type="dcterms:W3CDTF">2013-04-03T20:25:00Z</dcterms:created>
  <dcterms:modified xsi:type="dcterms:W3CDTF">2013-04-29T12:25:00Z</dcterms:modified>
</cp:coreProperties>
</file>